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93" w:rsidRDefault="000D3F93">
      <w:r>
        <w:t xml:space="preserve">1 Corinthians 10:1-13 (NIV) </w:t>
      </w:r>
    </w:p>
    <w:p w:rsidR="000D3F93" w:rsidRDefault="000D3F93">
      <w:r>
        <w:t xml:space="preserve">10 For I do not want you to be ignorant of the fact, brothers and sisters, that our ancestors were all under the cloud and that they all passed through the sea. </w:t>
      </w:r>
    </w:p>
    <w:p w:rsidR="000D3F93" w:rsidRDefault="000D3F93">
      <w:r>
        <w:t xml:space="preserve">2 They were all baptized into Moses in the cloud and in the sea. </w:t>
      </w:r>
    </w:p>
    <w:p w:rsidR="000D3F93" w:rsidRDefault="000D3F93">
      <w:r>
        <w:t xml:space="preserve">3 They all ate the same spiritual food </w:t>
      </w:r>
    </w:p>
    <w:p w:rsidR="000D3F93" w:rsidRDefault="000D3F93">
      <w:r>
        <w:t xml:space="preserve">4 and drank the same spiritual drink; for they drank from the spiritual rock that accompanied them, and that rock was Christ. </w:t>
      </w:r>
    </w:p>
    <w:p w:rsidR="000D3F93" w:rsidRDefault="000D3F93">
      <w:r>
        <w:t xml:space="preserve">5Nevertheless, God was not pleased with most of them; their bodies were scattered in the wilderness. </w:t>
      </w:r>
    </w:p>
    <w:p w:rsidR="000D3F93" w:rsidRDefault="000D3F93">
      <w:r>
        <w:t xml:space="preserve">6Now these things occurred as examples to keep us from setting our hearts on evil things as they did. </w:t>
      </w:r>
    </w:p>
    <w:p w:rsidR="000D3F93" w:rsidRDefault="000D3F93">
      <w:r>
        <w:t xml:space="preserve">7Do not be idolaters, as some of them were; as it is written: “The people sat down to eat and drink and got up to indulge in revelry.” </w:t>
      </w:r>
    </w:p>
    <w:p w:rsidR="000D3F93" w:rsidRDefault="000D3F93">
      <w:r>
        <w:t xml:space="preserve">8We should not commit sexual immorality, as some of them did—and in one day twenty-three </w:t>
      </w:r>
      <w:proofErr w:type="spellStart"/>
      <w:r>
        <w:t>thousand</w:t>
      </w:r>
      <w:proofErr w:type="spellEnd"/>
      <w:r>
        <w:t xml:space="preserve"> of them died. </w:t>
      </w:r>
    </w:p>
    <w:p w:rsidR="000D3F93" w:rsidRDefault="000D3F93">
      <w:r>
        <w:t xml:space="preserve">9We should not test Christ, as some of them did—and were killed by snakes. </w:t>
      </w:r>
    </w:p>
    <w:p w:rsidR="000D3F93" w:rsidRDefault="000D3F93">
      <w:r>
        <w:t xml:space="preserve">10And do not grumble, as some of them did—and were killed by the destroying angel. </w:t>
      </w:r>
    </w:p>
    <w:p w:rsidR="000D3F93" w:rsidRDefault="000D3F93">
      <w:r>
        <w:t xml:space="preserve">11 These things happened to them as examples and were written down as warnings for us, on whom the culmination of the ages has come. </w:t>
      </w:r>
    </w:p>
    <w:p w:rsidR="000D3F93" w:rsidRDefault="000D3F93">
      <w:r>
        <w:t xml:space="preserve">12So, if you think you are standing firm, be careful that you don’t fall! </w:t>
      </w:r>
    </w:p>
    <w:p w:rsidR="000D3F93" w:rsidRDefault="000D3F93">
      <w:r>
        <w:t xml:space="preserve">13No temptation has overtaken you except what is common to mankind. And God is faithful; he will not let you be tempted beyond what you can bear. But when you are tempted, he will also provide a way out so that you can endure it. </w:t>
      </w:r>
    </w:p>
    <w:p w:rsidR="000D3F93" w:rsidRDefault="000D3F93">
      <w:r>
        <w:t xml:space="preserve">L: This is the Word of God, for the people of God. </w:t>
      </w:r>
    </w:p>
    <w:p w:rsidR="005D77C6" w:rsidRDefault="000D3F93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93"/>
    <w:rsid w:val="000D3F93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2024-07-21T00:19:00Z</dcterms:created>
  <dcterms:modified xsi:type="dcterms:W3CDTF">2024-07-21T00:21:00Z</dcterms:modified>
</cp:coreProperties>
</file>